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8CBE" w14:textId="77777777" w:rsidR="00E8634F" w:rsidRPr="007C07B7" w:rsidRDefault="00840FF2" w:rsidP="003741F1">
      <w:pPr>
        <w:jc w:val="center"/>
        <w:rPr>
          <w:rFonts w:ascii="Times New Roman" w:hAnsi="Times New Roman" w:cs="Times New Roman"/>
          <w:b/>
          <w:bCs/>
        </w:rPr>
      </w:pPr>
      <w:r w:rsidRPr="007C07B7">
        <w:rPr>
          <w:rFonts w:ascii="Times New Roman" w:hAnsi="Times New Roman" w:cs="Times New Roman"/>
          <w:b/>
          <w:bCs/>
        </w:rPr>
        <w:t xml:space="preserve">CURRICULUM VITAE </w:t>
      </w:r>
      <w:r w:rsidRPr="007C07B7">
        <w:rPr>
          <w:rFonts w:ascii="Times New Roman" w:hAnsi="Times New Roman" w:cs="Times New Roman"/>
          <w:b/>
          <w:bCs/>
          <w:i/>
          <w:iCs/>
        </w:rPr>
        <w:t>FORM</w:t>
      </w:r>
      <w:r w:rsidR="00CE093B" w:rsidRPr="007C07B7">
        <w:rPr>
          <w:rFonts w:ascii="Times New Roman" w:hAnsi="Times New Roman" w:cs="Times New Roman"/>
          <w:b/>
          <w:bCs/>
          <w:i/>
          <w:iCs/>
        </w:rPr>
        <w:t>AT</w:t>
      </w:r>
    </w:p>
    <w:p w14:paraId="50950DD2" w14:textId="7A463F74" w:rsidR="00CE093B" w:rsidRPr="007C07B7" w:rsidRDefault="00CE093B" w:rsidP="003741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 xml:space="preserve">Post applying for </w:t>
      </w:r>
    </w:p>
    <w:p w14:paraId="013FFEFE" w14:textId="77777777" w:rsidR="00CE093B" w:rsidRPr="007C07B7" w:rsidRDefault="00CE093B" w:rsidP="00CE093B">
      <w:pPr>
        <w:pStyle w:val="ListParagraph"/>
        <w:jc w:val="both"/>
        <w:rPr>
          <w:rFonts w:ascii="Times New Roman" w:hAnsi="Times New Roman" w:cs="Times New Roman"/>
        </w:rPr>
      </w:pPr>
    </w:p>
    <w:p w14:paraId="0F26179D" w14:textId="77777777" w:rsidR="00840FF2" w:rsidRPr="007C07B7" w:rsidRDefault="00FA772C" w:rsidP="003741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7C07B7">
        <w:rPr>
          <w:rFonts w:ascii="Times New Roman" w:hAnsi="Times New Roman" w:cs="Times New Roman"/>
        </w:rPr>
        <w:t>Particulars about</w:t>
      </w:r>
      <w:proofErr w:type="gramEnd"/>
      <w:r w:rsidRPr="007C07B7">
        <w:rPr>
          <w:rFonts w:ascii="Times New Roman" w:hAnsi="Times New Roman" w:cs="Times New Roman"/>
        </w:rPr>
        <w:t xml:space="preserve"> the applicant </w:t>
      </w:r>
    </w:p>
    <w:p w14:paraId="4364A47F" w14:textId="77777777" w:rsidR="00FA772C" w:rsidRPr="007C07B7" w:rsidRDefault="00FA772C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070785E7" w14:textId="77777777" w:rsidR="00FA772C" w:rsidRPr="007C07B7" w:rsidRDefault="00FA772C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Name</w:t>
      </w:r>
    </w:p>
    <w:p w14:paraId="46A89DF9" w14:textId="77777777" w:rsidR="00FA772C" w:rsidRPr="007C07B7" w:rsidRDefault="00FA772C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National Identity Card No.</w:t>
      </w:r>
    </w:p>
    <w:p w14:paraId="4DC135FE" w14:textId="77777777" w:rsidR="00FA772C" w:rsidRPr="007C07B7" w:rsidRDefault="00FA772C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Age</w:t>
      </w:r>
    </w:p>
    <w:p w14:paraId="084137A1" w14:textId="77777777" w:rsidR="00FA772C" w:rsidRPr="007C07B7" w:rsidRDefault="00FA772C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Residential Address</w:t>
      </w:r>
    </w:p>
    <w:p w14:paraId="48FFD39C" w14:textId="77777777" w:rsidR="00FA772C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Contact Nos.</w:t>
      </w:r>
    </w:p>
    <w:p w14:paraId="1965E363" w14:textId="77777777" w:rsidR="00FC766F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Email</w:t>
      </w:r>
    </w:p>
    <w:p w14:paraId="74D10D07" w14:textId="77777777" w:rsidR="00FC766F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Grade of the service</w:t>
      </w:r>
    </w:p>
    <w:p w14:paraId="12EDAB00" w14:textId="77777777" w:rsidR="00FC766F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Date of appointment to the service</w:t>
      </w:r>
    </w:p>
    <w:p w14:paraId="42C5D061" w14:textId="77777777" w:rsidR="00FC766F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Date of promotion to the present grade of the service</w:t>
      </w:r>
    </w:p>
    <w:p w14:paraId="39D7E79D" w14:textId="77777777" w:rsidR="00FC766F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Designation</w:t>
      </w:r>
    </w:p>
    <w:p w14:paraId="2ADD4BBA" w14:textId="77777777" w:rsidR="00FC766F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Date of appointment to the present post</w:t>
      </w:r>
    </w:p>
    <w:p w14:paraId="06AEE24F" w14:textId="77777777" w:rsidR="00FC766F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Ministry</w:t>
      </w:r>
    </w:p>
    <w:p w14:paraId="7E2CABF7" w14:textId="77777777" w:rsidR="003741F1" w:rsidRPr="007C07B7" w:rsidRDefault="00FC766F" w:rsidP="003741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Department</w:t>
      </w:r>
    </w:p>
    <w:p w14:paraId="0744B1FD" w14:textId="77777777" w:rsidR="00FC766F" w:rsidRPr="007C07B7" w:rsidRDefault="00FC766F" w:rsidP="003741F1">
      <w:pPr>
        <w:pStyle w:val="ListParagraph"/>
        <w:ind w:left="1440"/>
        <w:jc w:val="both"/>
        <w:rPr>
          <w:rFonts w:ascii="Times New Roman" w:hAnsi="Times New Roman" w:cs="Times New Roman"/>
          <w:i/>
          <w:iCs/>
        </w:rPr>
      </w:pPr>
    </w:p>
    <w:p w14:paraId="716CED4E" w14:textId="77777777" w:rsidR="00151078" w:rsidRPr="007C07B7" w:rsidRDefault="00151078" w:rsidP="003741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7C07B7">
        <w:rPr>
          <w:rFonts w:ascii="Times New Roman" w:hAnsi="Times New Roman" w:cs="Times New Roman"/>
        </w:rPr>
        <w:t>Particulars about</w:t>
      </w:r>
      <w:proofErr w:type="gramEnd"/>
      <w:r w:rsidRPr="007C07B7">
        <w:rPr>
          <w:rFonts w:ascii="Times New Roman" w:hAnsi="Times New Roman" w:cs="Times New Roman"/>
        </w:rPr>
        <w:t xml:space="preserve"> the service in the present grade</w:t>
      </w:r>
    </w:p>
    <w:p w14:paraId="7AD8C497" w14:textId="77777777" w:rsidR="00151078" w:rsidRPr="007C07B7" w:rsidRDefault="00151078" w:rsidP="003741F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No pay/half pay leave</w:t>
      </w:r>
    </w:p>
    <w:p w14:paraId="68FACD6A" w14:textId="77777777" w:rsidR="00151078" w:rsidRPr="007C07B7" w:rsidRDefault="00151078" w:rsidP="003741F1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6"/>
        <w:gridCol w:w="914"/>
        <w:gridCol w:w="2123"/>
        <w:gridCol w:w="3949"/>
      </w:tblGrid>
      <w:tr w:rsidR="00151078" w:rsidRPr="007C07B7" w14:paraId="1C5AB9DD" w14:textId="77777777" w:rsidTr="00151078">
        <w:tc>
          <w:tcPr>
            <w:tcW w:w="823" w:type="dxa"/>
          </w:tcPr>
          <w:p w14:paraId="78A73F62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938" w:type="dxa"/>
          </w:tcPr>
          <w:p w14:paraId="433797AD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614" w:type="dxa"/>
          </w:tcPr>
          <w:p w14:paraId="46C2921A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Total duration</w:t>
            </w:r>
          </w:p>
          <w:p w14:paraId="316BC983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(Years/Months/Days)</w:t>
            </w:r>
          </w:p>
        </w:tc>
        <w:tc>
          <w:tcPr>
            <w:tcW w:w="4111" w:type="dxa"/>
          </w:tcPr>
          <w:p w14:paraId="0F1E66CF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Purpose</w:t>
            </w:r>
          </w:p>
        </w:tc>
      </w:tr>
      <w:tr w:rsidR="00151078" w:rsidRPr="007C07B7" w14:paraId="61943E29" w14:textId="77777777" w:rsidTr="00151078">
        <w:tc>
          <w:tcPr>
            <w:tcW w:w="823" w:type="dxa"/>
          </w:tcPr>
          <w:p w14:paraId="5F9922A2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10D28868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77C7B24E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31040D7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078" w:rsidRPr="007C07B7" w14:paraId="1AE08ABF" w14:textId="77777777" w:rsidTr="00151078">
        <w:tc>
          <w:tcPr>
            <w:tcW w:w="823" w:type="dxa"/>
          </w:tcPr>
          <w:p w14:paraId="0F21A4BB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18B95AC0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19DB2FCD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8C579DB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078" w:rsidRPr="007C07B7" w14:paraId="6500B357" w14:textId="77777777" w:rsidTr="00151078">
        <w:tc>
          <w:tcPr>
            <w:tcW w:w="823" w:type="dxa"/>
          </w:tcPr>
          <w:p w14:paraId="3337801A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733A408E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1CCB82FF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66D2A68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078" w:rsidRPr="007C07B7" w14:paraId="7BB32C33" w14:textId="77777777" w:rsidTr="00151078">
        <w:tc>
          <w:tcPr>
            <w:tcW w:w="823" w:type="dxa"/>
          </w:tcPr>
          <w:p w14:paraId="66ED0F75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2F76E933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7FDD205E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12FA3FE" w14:textId="77777777" w:rsidR="00151078" w:rsidRPr="007C07B7" w:rsidRDefault="00151078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B39412" w14:textId="77777777" w:rsidR="00151078" w:rsidRPr="007C07B7" w:rsidRDefault="00151078" w:rsidP="003741F1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B442D9D" w14:textId="77777777" w:rsidR="00DC22AF" w:rsidRPr="007C07B7" w:rsidRDefault="00DC22AF" w:rsidP="003741F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Efficiency bars</w:t>
      </w:r>
    </w:p>
    <w:p w14:paraId="4196A6EB" w14:textId="77777777" w:rsidR="00DC22AF" w:rsidRPr="007C07B7" w:rsidRDefault="00DC22AF" w:rsidP="003741F1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252"/>
        <w:gridCol w:w="1590"/>
        <w:gridCol w:w="1458"/>
        <w:gridCol w:w="3502"/>
      </w:tblGrid>
      <w:tr w:rsidR="00A71120" w:rsidRPr="007C07B7" w14:paraId="6F966A0C" w14:textId="77777777" w:rsidTr="00DC22AF">
        <w:tc>
          <w:tcPr>
            <w:tcW w:w="0" w:type="auto"/>
          </w:tcPr>
          <w:p w14:paraId="4B8E58C4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Efficiency bar</w:t>
            </w:r>
          </w:p>
        </w:tc>
        <w:tc>
          <w:tcPr>
            <w:tcW w:w="0" w:type="auto"/>
          </w:tcPr>
          <w:p w14:paraId="2EF0376A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Due date of completion</w:t>
            </w:r>
          </w:p>
        </w:tc>
        <w:tc>
          <w:tcPr>
            <w:tcW w:w="0" w:type="auto"/>
          </w:tcPr>
          <w:p w14:paraId="508A99AD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Date of completion</w:t>
            </w:r>
          </w:p>
        </w:tc>
        <w:tc>
          <w:tcPr>
            <w:tcW w:w="0" w:type="auto"/>
          </w:tcPr>
          <w:p w14:paraId="70365637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No. and date of the letter granting concession</w:t>
            </w:r>
            <w:r w:rsidR="00A71120" w:rsidRPr="007C07B7">
              <w:rPr>
                <w:rFonts w:ascii="Times New Roman" w:hAnsi="Times New Roman" w:cs="Times New Roman"/>
              </w:rPr>
              <w:t>/exemption, if any</w:t>
            </w:r>
          </w:p>
        </w:tc>
      </w:tr>
      <w:tr w:rsidR="00A71120" w:rsidRPr="007C07B7" w14:paraId="0D59C2A0" w14:textId="77777777" w:rsidTr="00DC22AF">
        <w:tc>
          <w:tcPr>
            <w:tcW w:w="0" w:type="auto"/>
          </w:tcPr>
          <w:p w14:paraId="786F481D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2E872E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04D948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109CBC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120" w:rsidRPr="007C07B7" w14:paraId="4D83EA31" w14:textId="77777777" w:rsidTr="00DC22AF">
        <w:tc>
          <w:tcPr>
            <w:tcW w:w="0" w:type="auto"/>
          </w:tcPr>
          <w:p w14:paraId="478C1E03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68212B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CD64C8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A037A7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1120" w:rsidRPr="007C07B7" w14:paraId="1EE9B564" w14:textId="77777777" w:rsidTr="00DC22AF">
        <w:tc>
          <w:tcPr>
            <w:tcW w:w="0" w:type="auto"/>
          </w:tcPr>
          <w:p w14:paraId="58BC42A0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54D262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17E6C5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FD065B" w14:textId="77777777" w:rsidR="00DC22AF" w:rsidRPr="007C07B7" w:rsidRDefault="00DC22AF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E07933" w14:textId="77777777" w:rsidR="00DC22AF" w:rsidRPr="007C07B7" w:rsidRDefault="00DC22AF" w:rsidP="003741F1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6C965205" w14:textId="77777777" w:rsidR="00151078" w:rsidRPr="007C07B7" w:rsidRDefault="00A46177" w:rsidP="003741F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In case being subjected to a disciplinary action;</w:t>
      </w:r>
    </w:p>
    <w:p w14:paraId="5DD5885E" w14:textId="77777777" w:rsidR="00A46177" w:rsidRPr="007C07B7" w:rsidRDefault="00A46177" w:rsidP="003741F1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04"/>
        <w:gridCol w:w="1764"/>
        <w:gridCol w:w="2203"/>
        <w:gridCol w:w="2731"/>
      </w:tblGrid>
      <w:tr w:rsidR="00DC22AF" w:rsidRPr="007C07B7" w14:paraId="6FA57F0F" w14:textId="77777777" w:rsidTr="00C1116B">
        <w:tc>
          <w:tcPr>
            <w:tcW w:w="0" w:type="auto"/>
          </w:tcPr>
          <w:p w14:paraId="63DD7668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Date and no. of the charge sheet</w:t>
            </w:r>
          </w:p>
        </w:tc>
        <w:tc>
          <w:tcPr>
            <w:tcW w:w="0" w:type="auto"/>
          </w:tcPr>
          <w:p w14:paraId="42146213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Disciplinary order (</w:t>
            </w:r>
            <w:r w:rsidRPr="007C07B7">
              <w:rPr>
                <w:rFonts w:ascii="Times New Roman" w:hAnsi="Times New Roman" w:cs="Times New Roman"/>
                <w:i/>
                <w:iCs/>
              </w:rPr>
              <w:t>If still pending, please indicate</w:t>
            </w:r>
            <w:r w:rsidRPr="007C07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14:paraId="23035B21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Effective date of punishment/s</w:t>
            </w:r>
            <w:r w:rsidR="0087786E" w:rsidRPr="007C07B7">
              <w:rPr>
                <w:rFonts w:ascii="Times New Roman" w:hAnsi="Times New Roman" w:cs="Times New Roman"/>
              </w:rPr>
              <w:t>,</w:t>
            </w:r>
            <w:r w:rsidRPr="007C07B7">
              <w:rPr>
                <w:rFonts w:ascii="Times New Roman" w:hAnsi="Times New Roman" w:cs="Times New Roman"/>
              </w:rPr>
              <w:t xml:space="preserve"> if any (i.e., date of commission of the offence)</w:t>
            </w:r>
          </w:p>
        </w:tc>
        <w:tc>
          <w:tcPr>
            <w:tcW w:w="0" w:type="auto"/>
          </w:tcPr>
          <w:p w14:paraId="52CBCDDD" w14:textId="77777777" w:rsidR="00C97789" w:rsidRPr="007C07B7" w:rsidRDefault="00DA2B0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 xml:space="preserve">Any period of </w:t>
            </w:r>
            <w:r w:rsidR="00DC6EEA" w:rsidRPr="007C07B7">
              <w:rPr>
                <w:rFonts w:ascii="Times New Roman" w:hAnsi="Times New Roman" w:cs="Times New Roman"/>
              </w:rPr>
              <w:t xml:space="preserve">service left out when calculating satisfactory service in terms of Public Service Commission Procedural Rule </w:t>
            </w:r>
            <w:r w:rsidR="00DC22AF" w:rsidRPr="007C07B7">
              <w:rPr>
                <w:rFonts w:ascii="Times New Roman" w:hAnsi="Times New Roman" w:cs="Times New Roman"/>
              </w:rPr>
              <w:t>186 (ii)</w:t>
            </w:r>
          </w:p>
        </w:tc>
      </w:tr>
      <w:tr w:rsidR="00DC22AF" w:rsidRPr="007C07B7" w14:paraId="56A5CC3A" w14:textId="77777777" w:rsidTr="00C1116B">
        <w:tc>
          <w:tcPr>
            <w:tcW w:w="0" w:type="auto"/>
          </w:tcPr>
          <w:p w14:paraId="3B08523E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47EEA9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9BB6F0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C60474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22AF" w:rsidRPr="007C07B7" w14:paraId="382EBC1B" w14:textId="77777777" w:rsidTr="00C1116B">
        <w:tc>
          <w:tcPr>
            <w:tcW w:w="0" w:type="auto"/>
          </w:tcPr>
          <w:p w14:paraId="3198B11A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CEF8BA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28DFF3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2421BA" w14:textId="77777777" w:rsidR="00C97789" w:rsidRPr="007C07B7" w:rsidRDefault="00C97789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F321FC" w14:textId="77777777" w:rsidR="00A46177" w:rsidRDefault="00A46177" w:rsidP="003741F1">
      <w:pPr>
        <w:jc w:val="both"/>
        <w:rPr>
          <w:rFonts w:ascii="Times New Roman" w:hAnsi="Times New Roman" w:cs="Times New Roman"/>
        </w:rPr>
      </w:pPr>
    </w:p>
    <w:p w14:paraId="5A7BCE94" w14:textId="77777777" w:rsidR="00D73D1F" w:rsidRDefault="00D73D1F" w:rsidP="003741F1">
      <w:pPr>
        <w:jc w:val="both"/>
        <w:rPr>
          <w:rFonts w:ascii="Times New Roman" w:hAnsi="Times New Roman" w:cs="Times New Roman"/>
        </w:rPr>
      </w:pPr>
    </w:p>
    <w:p w14:paraId="4E8B70F9" w14:textId="77777777" w:rsidR="00D73D1F" w:rsidRPr="007C07B7" w:rsidRDefault="00D73D1F" w:rsidP="003741F1">
      <w:pPr>
        <w:jc w:val="both"/>
        <w:rPr>
          <w:rFonts w:ascii="Times New Roman" w:hAnsi="Times New Roman" w:cs="Times New Roman"/>
        </w:rPr>
      </w:pPr>
    </w:p>
    <w:p w14:paraId="516BBA01" w14:textId="77777777" w:rsidR="00FA772C" w:rsidRPr="007C07B7" w:rsidRDefault="00A71120" w:rsidP="003741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lastRenderedPageBreak/>
        <w:t xml:space="preserve">Experience </w:t>
      </w:r>
    </w:p>
    <w:p w14:paraId="2CCBA323" w14:textId="77777777" w:rsidR="009D358B" w:rsidRPr="007C07B7" w:rsidRDefault="00402B78" w:rsidP="003741F1">
      <w:pPr>
        <w:pStyle w:val="ListParagraph"/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4</w:t>
      </w:r>
      <w:r w:rsidR="009D358B" w:rsidRPr="007C07B7">
        <w:rPr>
          <w:rFonts w:ascii="Times New Roman" w:hAnsi="Times New Roman" w:cs="Times New Roman"/>
        </w:rPr>
        <w:t xml:space="preserve">.1 Past </w:t>
      </w:r>
      <w:r w:rsidR="007F0B66" w:rsidRPr="007C07B7">
        <w:rPr>
          <w:rFonts w:ascii="Times New Roman" w:hAnsi="Times New Roman" w:cs="Times New Roman"/>
        </w:rPr>
        <w:t>service since date of appointment to the service</w:t>
      </w:r>
    </w:p>
    <w:p w14:paraId="1B3E4956" w14:textId="77777777" w:rsidR="00A71120" w:rsidRPr="007C07B7" w:rsidRDefault="00A71120" w:rsidP="003741F1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92" w:type="dxa"/>
        <w:tblInd w:w="720" w:type="dxa"/>
        <w:tblLook w:val="04A0" w:firstRow="1" w:lastRow="0" w:firstColumn="1" w:lastColumn="0" w:noHBand="0" w:noVBand="1"/>
      </w:tblPr>
      <w:tblGrid>
        <w:gridCol w:w="1698"/>
        <w:gridCol w:w="2141"/>
        <w:gridCol w:w="1125"/>
        <w:gridCol w:w="1189"/>
        <w:gridCol w:w="2939"/>
      </w:tblGrid>
      <w:tr w:rsidR="009D358B" w:rsidRPr="007C07B7" w14:paraId="0A97E04C" w14:textId="77777777" w:rsidTr="007C07B7">
        <w:trPr>
          <w:trHeight w:val="358"/>
        </w:trPr>
        <w:tc>
          <w:tcPr>
            <w:tcW w:w="1698" w:type="dxa"/>
          </w:tcPr>
          <w:p w14:paraId="3F9036FE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2141" w:type="dxa"/>
          </w:tcPr>
          <w:p w14:paraId="1A9A8472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Ministry/Department</w:t>
            </w:r>
          </w:p>
          <w:p w14:paraId="34D7B88C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/Institute</w:t>
            </w:r>
          </w:p>
        </w:tc>
        <w:tc>
          <w:tcPr>
            <w:tcW w:w="2314" w:type="dxa"/>
            <w:gridSpan w:val="2"/>
          </w:tcPr>
          <w:p w14:paraId="52CF9000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2939" w:type="dxa"/>
          </w:tcPr>
          <w:p w14:paraId="7FD4323A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Brief description of nature of responsibilities</w:t>
            </w:r>
          </w:p>
        </w:tc>
      </w:tr>
      <w:tr w:rsidR="009D358B" w:rsidRPr="007C07B7" w14:paraId="35E6EAD5" w14:textId="77777777" w:rsidTr="007C07B7">
        <w:trPr>
          <w:trHeight w:val="898"/>
        </w:trPr>
        <w:tc>
          <w:tcPr>
            <w:tcW w:w="1698" w:type="dxa"/>
          </w:tcPr>
          <w:p w14:paraId="7F847595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179FDB41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6AAB057B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189" w:type="dxa"/>
          </w:tcPr>
          <w:p w14:paraId="3DFE3AB7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939" w:type="dxa"/>
          </w:tcPr>
          <w:p w14:paraId="5D1F620F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801C2A7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695350C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520BF8F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61C59E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8B" w:rsidRPr="007C07B7" w14:paraId="6745FE0D" w14:textId="77777777" w:rsidTr="007C07B7">
        <w:trPr>
          <w:trHeight w:val="898"/>
        </w:trPr>
        <w:tc>
          <w:tcPr>
            <w:tcW w:w="1698" w:type="dxa"/>
          </w:tcPr>
          <w:p w14:paraId="76CBBC33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00FFF408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764181FD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A24B1C2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7CC4459A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0AF14E4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C130B1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975C32E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5CD7D1F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8B" w:rsidRPr="007C07B7" w14:paraId="70BA5996" w14:textId="77777777" w:rsidTr="007C07B7">
        <w:trPr>
          <w:trHeight w:val="898"/>
        </w:trPr>
        <w:tc>
          <w:tcPr>
            <w:tcW w:w="1698" w:type="dxa"/>
          </w:tcPr>
          <w:p w14:paraId="0330393B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6C102D40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43A4DF85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271FD80C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0BAFF8F6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8EEBC79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C15641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916F5D3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0E15D05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8B" w:rsidRPr="007C07B7" w14:paraId="5F18481B" w14:textId="77777777" w:rsidTr="007C07B7">
        <w:trPr>
          <w:trHeight w:val="715"/>
        </w:trPr>
        <w:tc>
          <w:tcPr>
            <w:tcW w:w="1698" w:type="dxa"/>
          </w:tcPr>
          <w:p w14:paraId="380BC85A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3711FE16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484D6038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5B711018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1B835B10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9492F56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A9A466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214B2B3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58B" w:rsidRPr="007C07B7" w14:paraId="136027AF" w14:textId="77777777" w:rsidTr="007C07B7">
        <w:trPr>
          <w:trHeight w:val="889"/>
        </w:trPr>
        <w:tc>
          <w:tcPr>
            <w:tcW w:w="1698" w:type="dxa"/>
          </w:tcPr>
          <w:p w14:paraId="41930DCC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41852AB8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2CC4A5FE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0F20D040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78E1EBF5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E260580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3ADBDC3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55DFDF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87A356B" w14:textId="77777777" w:rsidR="009D358B" w:rsidRPr="007C07B7" w:rsidRDefault="009D358B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DF27EF" w14:textId="77777777" w:rsidR="00A71120" w:rsidRPr="007C07B7" w:rsidRDefault="00A71120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0E0BE0FB" w14:textId="77777777" w:rsidR="009D358B" w:rsidRPr="007C07B7" w:rsidRDefault="00402B78" w:rsidP="003741F1">
      <w:pPr>
        <w:pStyle w:val="ListParagraph"/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4</w:t>
      </w:r>
      <w:r w:rsidR="007F0B66" w:rsidRPr="007C07B7">
        <w:rPr>
          <w:rFonts w:ascii="Times New Roman" w:hAnsi="Times New Roman" w:cs="Times New Roman"/>
        </w:rPr>
        <w:t>.2 Experience in the relevant subject</w:t>
      </w:r>
      <w:r w:rsidR="000E3FB7" w:rsidRPr="007C07B7">
        <w:rPr>
          <w:rFonts w:ascii="Times New Roman" w:hAnsi="Times New Roman" w:cs="Times New Roman"/>
        </w:rPr>
        <w:t xml:space="preserve"> (</w:t>
      </w:r>
      <w:r w:rsidR="000E3FB7" w:rsidRPr="007C07B7">
        <w:rPr>
          <w:rFonts w:ascii="Times New Roman" w:hAnsi="Times New Roman" w:cs="Times New Roman"/>
          <w:b/>
          <w:bCs/>
        </w:rPr>
        <w:t>Certified copies of letters of duty assignment must be attached</w:t>
      </w:r>
      <w:r w:rsidR="000E3FB7" w:rsidRPr="007C07B7">
        <w:rPr>
          <w:rFonts w:ascii="Times New Roman" w:hAnsi="Times New Roman" w:cs="Times New Roman"/>
        </w:rPr>
        <w:t>.)</w:t>
      </w:r>
    </w:p>
    <w:p w14:paraId="78C2B90C" w14:textId="77777777" w:rsidR="007F0B66" w:rsidRPr="007C07B7" w:rsidRDefault="007F0B66" w:rsidP="003741F1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1691"/>
        <w:gridCol w:w="2133"/>
        <w:gridCol w:w="1121"/>
        <w:gridCol w:w="1184"/>
        <w:gridCol w:w="2927"/>
      </w:tblGrid>
      <w:tr w:rsidR="007F0B66" w:rsidRPr="007C07B7" w14:paraId="008258CA" w14:textId="77777777" w:rsidTr="007D6791">
        <w:tc>
          <w:tcPr>
            <w:tcW w:w="1691" w:type="dxa"/>
          </w:tcPr>
          <w:p w14:paraId="61420695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2133" w:type="dxa"/>
          </w:tcPr>
          <w:p w14:paraId="3D035A78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Ministry/Department</w:t>
            </w:r>
          </w:p>
          <w:p w14:paraId="44B28D5A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/Institute</w:t>
            </w:r>
          </w:p>
        </w:tc>
        <w:tc>
          <w:tcPr>
            <w:tcW w:w="2305" w:type="dxa"/>
            <w:gridSpan w:val="2"/>
          </w:tcPr>
          <w:p w14:paraId="10E594C8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2927" w:type="dxa"/>
          </w:tcPr>
          <w:p w14:paraId="52898363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Brief description of nature of responsibilities</w:t>
            </w:r>
          </w:p>
        </w:tc>
      </w:tr>
      <w:tr w:rsidR="007F0B66" w:rsidRPr="007C07B7" w14:paraId="3120F228" w14:textId="77777777" w:rsidTr="007D6791">
        <w:tc>
          <w:tcPr>
            <w:tcW w:w="1691" w:type="dxa"/>
          </w:tcPr>
          <w:p w14:paraId="2394FF79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6198061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3B5EC9CA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184" w:type="dxa"/>
          </w:tcPr>
          <w:p w14:paraId="3E702396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927" w:type="dxa"/>
          </w:tcPr>
          <w:p w14:paraId="6F120183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0D0FE7F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CC00403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D66B192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B6F6A5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B66" w:rsidRPr="007C07B7" w14:paraId="32F271FD" w14:textId="77777777" w:rsidTr="007D6791">
        <w:tc>
          <w:tcPr>
            <w:tcW w:w="1691" w:type="dxa"/>
          </w:tcPr>
          <w:p w14:paraId="57F6B6AE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2ECB1C5C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10BC585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7BA55FD2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14:paraId="1259F9B2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0CCE5A0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F91FB4C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E627A16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B66" w:rsidRPr="007C07B7" w14:paraId="548AC800" w14:textId="77777777" w:rsidTr="007D6791">
        <w:tc>
          <w:tcPr>
            <w:tcW w:w="1691" w:type="dxa"/>
          </w:tcPr>
          <w:p w14:paraId="1A0BC224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14:paraId="5023A0A4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01D68AF3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1E9D37D0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14:paraId="1072EE80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4345701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6FA852D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3D3D195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01C30DA" w14:textId="77777777" w:rsidR="007F0B66" w:rsidRPr="007C07B7" w:rsidRDefault="007F0B66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2799AA" w14:textId="77777777" w:rsidR="007F0B66" w:rsidRDefault="007F0B66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19C15DEA" w14:textId="77777777" w:rsidR="00D73D1F" w:rsidRDefault="00D73D1F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74930B99" w14:textId="77777777" w:rsidR="00D73D1F" w:rsidRPr="007C07B7" w:rsidRDefault="00D73D1F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693F0C09" w14:textId="7D064168" w:rsidR="003A75E0" w:rsidRDefault="00402B78" w:rsidP="00CD413F">
      <w:pPr>
        <w:pStyle w:val="ListParagraph"/>
        <w:jc w:val="both"/>
        <w:rPr>
          <w:rFonts w:ascii="Times New Roman" w:hAnsi="Times New Roman" w:cs="Times New Roman"/>
          <w:i/>
          <w:iCs/>
        </w:rPr>
      </w:pPr>
      <w:r w:rsidRPr="007C07B7">
        <w:rPr>
          <w:rFonts w:ascii="Times New Roman" w:hAnsi="Times New Roman" w:cs="Times New Roman"/>
        </w:rPr>
        <w:t>4</w:t>
      </w:r>
      <w:r w:rsidR="007F0B66" w:rsidRPr="007C07B7">
        <w:rPr>
          <w:rFonts w:ascii="Times New Roman" w:hAnsi="Times New Roman" w:cs="Times New Roman"/>
        </w:rPr>
        <w:t xml:space="preserve">.3. </w:t>
      </w:r>
      <w:proofErr w:type="spellStart"/>
      <w:r w:rsidR="007C07B7">
        <w:rPr>
          <w:rFonts w:ascii="Times New Roman" w:hAnsi="Times New Roman" w:cs="Times New Roman"/>
        </w:rPr>
        <w:t>i</w:t>
      </w:r>
      <w:proofErr w:type="spellEnd"/>
      <w:r w:rsidR="007C07B7">
        <w:rPr>
          <w:rFonts w:ascii="Times New Roman" w:hAnsi="Times New Roman" w:cs="Times New Roman"/>
        </w:rPr>
        <w:t xml:space="preserve">. </w:t>
      </w:r>
      <w:r w:rsidR="000E3FB7" w:rsidRPr="007C07B7">
        <w:rPr>
          <w:rFonts w:ascii="Times New Roman" w:hAnsi="Times New Roman" w:cs="Times New Roman"/>
          <w:i/>
          <w:iCs/>
        </w:rPr>
        <w:t>Please describe</w:t>
      </w:r>
      <w:r w:rsidR="007C07B7">
        <w:rPr>
          <w:rFonts w:ascii="Times New Roman" w:hAnsi="Times New Roman" w:cs="Times New Roman"/>
          <w:i/>
          <w:iCs/>
        </w:rPr>
        <w:t xml:space="preserve"> a challenging case</w:t>
      </w:r>
      <w:r w:rsidR="000E3FB7" w:rsidRPr="007C07B7">
        <w:rPr>
          <w:rFonts w:ascii="Times New Roman" w:hAnsi="Times New Roman" w:cs="Times New Roman"/>
          <w:i/>
          <w:iCs/>
        </w:rPr>
        <w:t xml:space="preserve"> </w:t>
      </w:r>
      <w:r w:rsidR="007C07B7">
        <w:rPr>
          <w:rFonts w:ascii="Times New Roman" w:hAnsi="Times New Roman" w:cs="Times New Roman"/>
          <w:i/>
          <w:iCs/>
        </w:rPr>
        <w:t xml:space="preserve">that you have successfully dealt with using your knowledge and experience in public procurement </w:t>
      </w:r>
      <w:r w:rsidR="000E3FB7" w:rsidRPr="007C07B7">
        <w:rPr>
          <w:rFonts w:ascii="Times New Roman" w:hAnsi="Times New Roman" w:cs="Times New Roman"/>
          <w:i/>
          <w:iCs/>
        </w:rPr>
        <w:t xml:space="preserve">(Max. 150 words) </w:t>
      </w:r>
    </w:p>
    <w:p w14:paraId="788D6B65" w14:textId="77777777" w:rsidR="007C07B7" w:rsidRDefault="007C07B7" w:rsidP="00CD413F">
      <w:pPr>
        <w:pStyle w:val="ListParagraph"/>
        <w:jc w:val="both"/>
        <w:rPr>
          <w:rFonts w:ascii="Times New Roman" w:hAnsi="Times New Roman" w:cs="Times New Roman"/>
          <w:i/>
          <w:iCs/>
        </w:rPr>
      </w:pPr>
    </w:p>
    <w:p w14:paraId="01B5AB65" w14:textId="6DA78092" w:rsidR="007C07B7" w:rsidRPr="007C07B7" w:rsidRDefault="007C07B7" w:rsidP="00CD413F">
      <w:pPr>
        <w:pStyle w:val="ListParagraph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ii. </w:t>
      </w:r>
      <w:r w:rsidR="00A46D9B">
        <w:rPr>
          <w:rFonts w:ascii="Times New Roman" w:hAnsi="Times New Roman" w:cs="Times New Roman"/>
          <w:i/>
          <w:iCs/>
        </w:rPr>
        <w:t xml:space="preserve">Please describe improvements that you have introduced to existing procedures/ methods to enhance optimal utilisation of financial/physical </w:t>
      </w:r>
      <w:r w:rsidR="00337007">
        <w:rPr>
          <w:rFonts w:ascii="Times New Roman" w:hAnsi="Times New Roman" w:cs="Times New Roman"/>
          <w:i/>
          <w:iCs/>
        </w:rPr>
        <w:t>resources of a/an institute/department/ministry while working as an accountant / internal auditor (Max. 150 words)</w:t>
      </w:r>
    </w:p>
    <w:p w14:paraId="32BDAA15" w14:textId="77777777" w:rsidR="00536D80" w:rsidRPr="007C07B7" w:rsidRDefault="00536D80" w:rsidP="000E3FB7">
      <w:pPr>
        <w:pStyle w:val="ListParagraph"/>
        <w:jc w:val="both"/>
        <w:rPr>
          <w:rFonts w:ascii="Times New Roman" w:hAnsi="Times New Roman" w:cs="Times New Roman"/>
          <w:i/>
          <w:iCs/>
        </w:rPr>
      </w:pPr>
    </w:p>
    <w:p w14:paraId="3132C84A" w14:textId="77777777" w:rsidR="007F0B66" w:rsidRPr="007C07B7" w:rsidRDefault="007F0B66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043A7E80" w14:textId="77777777" w:rsidR="00A71120" w:rsidRPr="007C07B7" w:rsidRDefault="00A074E7" w:rsidP="003741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Professional qualifications</w:t>
      </w:r>
      <w:r w:rsidR="000E3FB7" w:rsidRPr="007C07B7">
        <w:rPr>
          <w:rFonts w:ascii="Times New Roman" w:hAnsi="Times New Roman" w:cs="Times New Roman"/>
        </w:rPr>
        <w:t xml:space="preserve"> (</w:t>
      </w:r>
      <w:r w:rsidR="000E3FB7" w:rsidRPr="007C07B7">
        <w:rPr>
          <w:rFonts w:ascii="Times New Roman" w:hAnsi="Times New Roman" w:cs="Times New Roman"/>
          <w:b/>
          <w:bCs/>
          <w:i/>
          <w:iCs/>
        </w:rPr>
        <w:t>Certified copies of the certificates must be attached</w:t>
      </w:r>
      <w:r w:rsidR="000E3FB7" w:rsidRPr="007C07B7">
        <w:rPr>
          <w:rFonts w:ascii="Times New Roman" w:hAnsi="Times New Roman" w:cs="Times New Roman"/>
        </w:rPr>
        <w:t>.)</w:t>
      </w:r>
    </w:p>
    <w:p w14:paraId="5313B024" w14:textId="77777777" w:rsidR="00A074E7" w:rsidRPr="007C07B7" w:rsidRDefault="00CA6AAA" w:rsidP="003741F1">
      <w:pPr>
        <w:pStyle w:val="ListParagraph"/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5</w:t>
      </w:r>
      <w:r w:rsidR="00A074E7" w:rsidRPr="007C07B7">
        <w:rPr>
          <w:rFonts w:ascii="Times New Roman" w:hAnsi="Times New Roman" w:cs="Times New Roman"/>
        </w:rPr>
        <w:t>.1 Postgraduate qualifications</w:t>
      </w:r>
    </w:p>
    <w:p w14:paraId="35594566" w14:textId="77777777" w:rsidR="00A074E7" w:rsidRPr="007C07B7" w:rsidRDefault="00A074E7" w:rsidP="003741F1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20"/>
        <w:gridCol w:w="876"/>
        <w:gridCol w:w="1927"/>
        <w:gridCol w:w="1444"/>
      </w:tblGrid>
      <w:tr w:rsidR="00A074E7" w:rsidRPr="007C07B7" w14:paraId="25F1607F" w14:textId="77777777" w:rsidTr="00A074E7">
        <w:tc>
          <w:tcPr>
            <w:tcW w:w="0" w:type="auto"/>
          </w:tcPr>
          <w:p w14:paraId="3CC8183F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Postgraduate qualification</w:t>
            </w:r>
          </w:p>
        </w:tc>
        <w:tc>
          <w:tcPr>
            <w:tcW w:w="0" w:type="auto"/>
          </w:tcPr>
          <w:p w14:paraId="6356F995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0" w:type="auto"/>
          </w:tcPr>
          <w:p w14:paraId="1AB1BB06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University/Institute</w:t>
            </w:r>
          </w:p>
        </w:tc>
        <w:tc>
          <w:tcPr>
            <w:tcW w:w="0" w:type="auto"/>
          </w:tcPr>
          <w:p w14:paraId="2F608C41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Effective date</w:t>
            </w:r>
          </w:p>
        </w:tc>
      </w:tr>
      <w:tr w:rsidR="00A074E7" w:rsidRPr="007C07B7" w14:paraId="2E74E811" w14:textId="77777777" w:rsidTr="00A074E7">
        <w:tc>
          <w:tcPr>
            <w:tcW w:w="0" w:type="auto"/>
          </w:tcPr>
          <w:p w14:paraId="380FBB88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9A309D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47D992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72640C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4E7" w:rsidRPr="007C07B7" w14:paraId="5863CADC" w14:textId="77777777" w:rsidTr="00A074E7">
        <w:tc>
          <w:tcPr>
            <w:tcW w:w="0" w:type="auto"/>
          </w:tcPr>
          <w:p w14:paraId="55F7A77F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E18C61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D32587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53800B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4E7" w:rsidRPr="007C07B7" w14:paraId="5D5E5D97" w14:textId="77777777" w:rsidTr="00A074E7">
        <w:tc>
          <w:tcPr>
            <w:tcW w:w="0" w:type="auto"/>
          </w:tcPr>
          <w:p w14:paraId="076A41DB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6D1034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1363B8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E578F6" w14:textId="77777777" w:rsidR="00A074E7" w:rsidRPr="007C07B7" w:rsidRDefault="00A074E7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95D2D" w14:textId="77777777" w:rsidR="00A074E7" w:rsidRPr="007C07B7" w:rsidRDefault="00A074E7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1BB8295E" w14:textId="77777777" w:rsidR="00A074E7" w:rsidRPr="007C07B7" w:rsidRDefault="00CA6AAA" w:rsidP="003741F1">
      <w:pPr>
        <w:pStyle w:val="ListParagraph"/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5</w:t>
      </w:r>
      <w:r w:rsidR="00A074E7" w:rsidRPr="007C07B7">
        <w:rPr>
          <w:rFonts w:ascii="Times New Roman" w:hAnsi="Times New Roman" w:cs="Times New Roman"/>
        </w:rPr>
        <w:t>.2 Training</w:t>
      </w:r>
    </w:p>
    <w:p w14:paraId="0317C076" w14:textId="77777777" w:rsidR="00A074E7" w:rsidRPr="007C07B7" w:rsidRDefault="00A074E7" w:rsidP="003741F1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946"/>
        <w:gridCol w:w="2157"/>
      </w:tblGrid>
      <w:tr w:rsidR="000758DC" w:rsidRPr="007C07B7" w14:paraId="7EE6F170" w14:textId="77777777" w:rsidTr="000758DC">
        <w:tc>
          <w:tcPr>
            <w:tcW w:w="2536" w:type="dxa"/>
          </w:tcPr>
          <w:p w14:paraId="413F2304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2946" w:type="dxa"/>
          </w:tcPr>
          <w:p w14:paraId="2E2F3A7B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Institute/Organization</w:t>
            </w:r>
          </w:p>
        </w:tc>
        <w:tc>
          <w:tcPr>
            <w:tcW w:w="2157" w:type="dxa"/>
          </w:tcPr>
          <w:p w14:paraId="64E34BFC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duration</w:t>
            </w:r>
          </w:p>
        </w:tc>
      </w:tr>
      <w:tr w:rsidR="000758DC" w:rsidRPr="007C07B7" w14:paraId="582FC0F8" w14:textId="77777777" w:rsidTr="000758DC">
        <w:tc>
          <w:tcPr>
            <w:tcW w:w="2536" w:type="dxa"/>
          </w:tcPr>
          <w:p w14:paraId="7CC94F4B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51F3E8F4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153CCA76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58DC" w:rsidRPr="007C07B7" w14:paraId="240D26F0" w14:textId="77777777" w:rsidTr="000758DC">
        <w:tc>
          <w:tcPr>
            <w:tcW w:w="2536" w:type="dxa"/>
          </w:tcPr>
          <w:p w14:paraId="3B0ADB76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2A9210E4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09EB832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58DC" w:rsidRPr="007C07B7" w14:paraId="54031ADD" w14:textId="77777777" w:rsidTr="000758DC">
        <w:tc>
          <w:tcPr>
            <w:tcW w:w="2536" w:type="dxa"/>
          </w:tcPr>
          <w:p w14:paraId="279B97AF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1716EDE4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65B10B15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472F98" w14:textId="77777777" w:rsidR="00536D80" w:rsidRPr="00337007" w:rsidRDefault="00536D80" w:rsidP="00337007">
      <w:pPr>
        <w:jc w:val="both"/>
        <w:rPr>
          <w:rFonts w:ascii="Times New Roman" w:hAnsi="Times New Roman" w:cs="Times New Roman"/>
        </w:rPr>
      </w:pPr>
    </w:p>
    <w:p w14:paraId="73F99782" w14:textId="77777777" w:rsidR="000758DC" w:rsidRPr="007C07B7" w:rsidRDefault="00CA6AAA" w:rsidP="003741F1">
      <w:pPr>
        <w:pStyle w:val="ListParagraph"/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5</w:t>
      </w:r>
      <w:r w:rsidR="000758DC" w:rsidRPr="007C07B7">
        <w:rPr>
          <w:rFonts w:ascii="Times New Roman" w:hAnsi="Times New Roman" w:cs="Times New Roman"/>
        </w:rPr>
        <w:t>.3 Language competency</w:t>
      </w:r>
    </w:p>
    <w:p w14:paraId="49364665" w14:textId="77777777" w:rsidR="000758DC" w:rsidRPr="007C07B7" w:rsidRDefault="000758DC" w:rsidP="003741F1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3369"/>
        <w:gridCol w:w="2157"/>
      </w:tblGrid>
      <w:tr w:rsidR="000758DC" w:rsidRPr="007C07B7" w14:paraId="100F67BE" w14:textId="77777777" w:rsidTr="007D6791">
        <w:tc>
          <w:tcPr>
            <w:tcW w:w="2536" w:type="dxa"/>
          </w:tcPr>
          <w:p w14:paraId="42376762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2946" w:type="dxa"/>
          </w:tcPr>
          <w:p w14:paraId="6285FA82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Qualification/Institute/Organization</w:t>
            </w:r>
          </w:p>
        </w:tc>
        <w:tc>
          <w:tcPr>
            <w:tcW w:w="2157" w:type="dxa"/>
          </w:tcPr>
          <w:p w14:paraId="48E83A3F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C07B7">
              <w:rPr>
                <w:rFonts w:ascii="Times New Roman" w:hAnsi="Times New Roman" w:cs="Times New Roman"/>
              </w:rPr>
              <w:t>Effective date</w:t>
            </w:r>
          </w:p>
        </w:tc>
      </w:tr>
      <w:tr w:rsidR="000758DC" w:rsidRPr="007C07B7" w14:paraId="1DC983DE" w14:textId="77777777" w:rsidTr="007D6791">
        <w:tc>
          <w:tcPr>
            <w:tcW w:w="2536" w:type="dxa"/>
          </w:tcPr>
          <w:p w14:paraId="3A0BAA3B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6C8E7AD7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310B690A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58DC" w:rsidRPr="007C07B7" w14:paraId="4493D10D" w14:textId="77777777" w:rsidTr="007D6791">
        <w:tc>
          <w:tcPr>
            <w:tcW w:w="2536" w:type="dxa"/>
          </w:tcPr>
          <w:p w14:paraId="56D4B051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387CF702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2D1CCA90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58DC" w:rsidRPr="007C07B7" w14:paraId="25ADE7D7" w14:textId="77777777" w:rsidTr="007D6791">
        <w:tc>
          <w:tcPr>
            <w:tcW w:w="2536" w:type="dxa"/>
          </w:tcPr>
          <w:p w14:paraId="75C7B849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</w:tcPr>
          <w:p w14:paraId="09F5BD30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336786DF" w14:textId="77777777" w:rsidR="000758DC" w:rsidRPr="007C07B7" w:rsidRDefault="000758DC" w:rsidP="00374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A3D9E1" w14:textId="77777777" w:rsidR="000758DC" w:rsidRPr="007C07B7" w:rsidRDefault="005373F5" w:rsidP="003741F1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ab/>
      </w:r>
    </w:p>
    <w:p w14:paraId="55345586" w14:textId="77777777" w:rsidR="000758DC" w:rsidRPr="007C07B7" w:rsidRDefault="000758DC" w:rsidP="003741F1">
      <w:pPr>
        <w:pStyle w:val="ListParagraph"/>
        <w:jc w:val="both"/>
        <w:rPr>
          <w:rFonts w:ascii="Times New Roman" w:hAnsi="Times New Roman" w:cs="Times New Roman"/>
        </w:rPr>
      </w:pPr>
    </w:p>
    <w:p w14:paraId="53C1D297" w14:textId="77777777" w:rsidR="00A074E7" w:rsidRPr="007C07B7" w:rsidRDefault="00FF2A61" w:rsidP="003741F1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I do certify that the above particulars are true and accurate to the best of my knowledge.</w:t>
      </w:r>
    </w:p>
    <w:p w14:paraId="44412476" w14:textId="77777777" w:rsidR="00D73D1F" w:rsidRDefault="00D73D1F" w:rsidP="003741F1">
      <w:pPr>
        <w:jc w:val="both"/>
        <w:rPr>
          <w:rFonts w:ascii="Times New Roman" w:hAnsi="Times New Roman" w:cs="Times New Roman"/>
        </w:rPr>
      </w:pPr>
    </w:p>
    <w:p w14:paraId="05543E05" w14:textId="77777777" w:rsidR="00D73D1F" w:rsidRPr="007C07B7" w:rsidRDefault="00D73D1F" w:rsidP="003741F1">
      <w:pPr>
        <w:jc w:val="both"/>
        <w:rPr>
          <w:rFonts w:ascii="Times New Roman" w:hAnsi="Times New Roman" w:cs="Times New Roman"/>
        </w:rPr>
      </w:pPr>
    </w:p>
    <w:p w14:paraId="45B7A2D1" w14:textId="77777777" w:rsidR="00FF2A61" w:rsidRPr="007C07B7" w:rsidRDefault="00FF2A61" w:rsidP="003741F1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………………………………</w:t>
      </w:r>
    </w:p>
    <w:p w14:paraId="30EE0983" w14:textId="77777777" w:rsidR="003741F1" w:rsidRPr="007C07B7" w:rsidRDefault="00FF2A61" w:rsidP="003741F1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Signature of the applican</w:t>
      </w:r>
      <w:r w:rsidR="003D381C" w:rsidRPr="007C07B7">
        <w:rPr>
          <w:rFonts w:ascii="Times New Roman" w:hAnsi="Times New Roman" w:cs="Times New Roman"/>
        </w:rPr>
        <w:t>t</w:t>
      </w:r>
    </w:p>
    <w:p w14:paraId="36EFBB69" w14:textId="77777777" w:rsidR="00FF2A61" w:rsidRPr="007C07B7" w:rsidRDefault="00FF2A61" w:rsidP="003741F1">
      <w:pPr>
        <w:jc w:val="both"/>
        <w:rPr>
          <w:rFonts w:ascii="Times New Roman" w:hAnsi="Times New Roman" w:cs="Times New Roman"/>
          <w:b/>
          <w:bCs/>
        </w:rPr>
      </w:pPr>
      <w:r w:rsidRPr="007C07B7">
        <w:rPr>
          <w:rFonts w:ascii="Times New Roman" w:hAnsi="Times New Roman" w:cs="Times New Roman"/>
          <w:b/>
          <w:bCs/>
        </w:rPr>
        <w:t>Certificate of the Head of Department</w:t>
      </w:r>
      <w:r w:rsidR="005373F5" w:rsidRPr="007C07B7">
        <w:rPr>
          <w:rFonts w:ascii="Times New Roman" w:hAnsi="Times New Roman" w:cs="Times New Roman"/>
          <w:b/>
          <w:bCs/>
        </w:rPr>
        <w:t>*</w:t>
      </w:r>
    </w:p>
    <w:p w14:paraId="54C82291" w14:textId="190757E8" w:rsidR="00DD2C0B" w:rsidRPr="007C07B7" w:rsidRDefault="00DD2C0B" w:rsidP="00337007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  <w:i/>
          <w:iCs/>
        </w:rPr>
        <w:t>Option I</w:t>
      </w:r>
      <w:r w:rsidRPr="007C07B7">
        <w:rPr>
          <w:rFonts w:ascii="Times New Roman" w:hAnsi="Times New Roman" w:cs="Times New Roman"/>
        </w:rPr>
        <w:t xml:space="preserve"> - </w:t>
      </w:r>
      <w:r w:rsidR="00E15454" w:rsidRPr="007C07B7">
        <w:rPr>
          <w:rFonts w:ascii="Times New Roman" w:hAnsi="Times New Roman" w:cs="Times New Roman"/>
        </w:rPr>
        <w:t>I certify that the p</w:t>
      </w:r>
      <w:r w:rsidR="00FF2A61" w:rsidRPr="007C07B7">
        <w:rPr>
          <w:rFonts w:ascii="Times New Roman" w:hAnsi="Times New Roman" w:cs="Times New Roman"/>
        </w:rPr>
        <w:t xml:space="preserve">articulars furnished in section </w:t>
      </w:r>
      <w:r w:rsidR="00DB5C4C" w:rsidRPr="007C07B7">
        <w:rPr>
          <w:rFonts w:ascii="Times New Roman" w:hAnsi="Times New Roman" w:cs="Times New Roman"/>
        </w:rPr>
        <w:t>3</w:t>
      </w:r>
      <w:r w:rsidR="00FF2A61" w:rsidRPr="007C07B7">
        <w:rPr>
          <w:rFonts w:ascii="Times New Roman" w:hAnsi="Times New Roman" w:cs="Times New Roman"/>
        </w:rPr>
        <w:t xml:space="preserve"> of this curriculum vitae are correct as per the </w:t>
      </w:r>
      <w:r w:rsidR="00E15454" w:rsidRPr="007C07B7">
        <w:rPr>
          <w:rFonts w:ascii="Times New Roman" w:hAnsi="Times New Roman" w:cs="Times New Roman"/>
        </w:rPr>
        <w:t xml:space="preserve">updated </w:t>
      </w:r>
      <w:r w:rsidR="00FF2A61" w:rsidRPr="007C07B7">
        <w:rPr>
          <w:rFonts w:ascii="Times New Roman" w:hAnsi="Times New Roman" w:cs="Times New Roman"/>
        </w:rPr>
        <w:t>records in the personal file of the applicant</w:t>
      </w:r>
      <w:r w:rsidR="004C63C1" w:rsidRPr="007C07B7">
        <w:rPr>
          <w:rFonts w:ascii="Times New Roman" w:hAnsi="Times New Roman" w:cs="Times New Roman"/>
        </w:rPr>
        <w:t>, that, as at present, no disciplinary action has been contemplated against applicant*</w:t>
      </w:r>
      <w:r w:rsidR="00FF2A61" w:rsidRPr="007C07B7">
        <w:rPr>
          <w:rFonts w:ascii="Times New Roman" w:hAnsi="Times New Roman" w:cs="Times New Roman"/>
        </w:rPr>
        <w:t xml:space="preserve"> and, in case the applicant is selected for this post, he/she can</w:t>
      </w:r>
      <w:r w:rsidR="003741F1" w:rsidRPr="007C07B7">
        <w:rPr>
          <w:rFonts w:ascii="Times New Roman" w:hAnsi="Times New Roman" w:cs="Times New Roman"/>
        </w:rPr>
        <w:t>/cannot</w:t>
      </w:r>
      <w:r w:rsidR="00FF2A61" w:rsidRPr="007C07B7">
        <w:rPr>
          <w:rFonts w:ascii="Times New Roman" w:hAnsi="Times New Roman" w:cs="Times New Roman"/>
        </w:rPr>
        <w:t xml:space="preserve"> be released </w:t>
      </w:r>
      <w:r w:rsidR="00E15454" w:rsidRPr="007C07B7">
        <w:rPr>
          <w:rFonts w:ascii="Times New Roman" w:hAnsi="Times New Roman" w:cs="Times New Roman"/>
        </w:rPr>
        <w:t xml:space="preserve">from his/her present post </w:t>
      </w:r>
      <w:r w:rsidR="003741F1" w:rsidRPr="007C07B7">
        <w:rPr>
          <w:rFonts w:ascii="Times New Roman" w:hAnsi="Times New Roman" w:cs="Times New Roman"/>
        </w:rPr>
        <w:t>/</w:t>
      </w:r>
      <w:r w:rsidR="00E15454" w:rsidRPr="007C07B7">
        <w:rPr>
          <w:rFonts w:ascii="Times New Roman" w:hAnsi="Times New Roman" w:cs="Times New Roman"/>
        </w:rPr>
        <w:t>with replacement/without replacement.</w:t>
      </w:r>
    </w:p>
    <w:p w14:paraId="1CE2F02A" w14:textId="49C42DA8" w:rsidR="00DD2C0B" w:rsidRPr="007C07B7" w:rsidRDefault="00DD2C0B" w:rsidP="00DD2C0B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  <w:i/>
          <w:iCs/>
        </w:rPr>
        <w:t>Option II</w:t>
      </w:r>
      <w:r w:rsidRPr="007C07B7">
        <w:rPr>
          <w:rFonts w:ascii="Times New Roman" w:hAnsi="Times New Roman" w:cs="Times New Roman"/>
        </w:rPr>
        <w:t xml:space="preserve"> - I certify that the particulars furnished in section 3 of this curriculum vitae are correct as per the updated records in the personal file of the applicant and, in case the applicant is selected for this post, he/she can/cannot be released from his/her present post /with replacement/without replacement. I further state that, at present, a preliminary investigation concerning the applicant is in progress/about to be </w:t>
      </w:r>
      <w:r w:rsidR="00C34CA1" w:rsidRPr="007C07B7">
        <w:rPr>
          <w:rFonts w:ascii="Times New Roman" w:hAnsi="Times New Roman" w:cs="Times New Roman"/>
        </w:rPr>
        <w:t>initiated and</w:t>
      </w:r>
      <w:r w:rsidR="00337007">
        <w:rPr>
          <w:rFonts w:ascii="Times New Roman" w:hAnsi="Times New Roman" w:cs="Times New Roman"/>
        </w:rPr>
        <w:t xml:space="preserve"> </w:t>
      </w:r>
      <w:r w:rsidR="00801FD8" w:rsidRPr="007C07B7">
        <w:rPr>
          <w:rFonts w:ascii="Times New Roman" w:hAnsi="Times New Roman" w:cs="Times New Roman"/>
        </w:rPr>
        <w:t>the nature of allegations against /suspected acts of misconduct of the applicant</w:t>
      </w:r>
      <w:r w:rsidR="005373F5" w:rsidRPr="007C07B7">
        <w:rPr>
          <w:rFonts w:ascii="Times New Roman" w:hAnsi="Times New Roman" w:cs="Times New Roman"/>
        </w:rPr>
        <w:t xml:space="preserve"> are as follows</w:t>
      </w:r>
      <w:r w:rsidR="00801FD8" w:rsidRPr="007C07B7">
        <w:rPr>
          <w:rFonts w:ascii="Times New Roman" w:hAnsi="Times New Roman" w:cs="Times New Roman"/>
        </w:rPr>
        <w:t>.</w:t>
      </w:r>
    </w:p>
    <w:p w14:paraId="49244CC8" w14:textId="77777777" w:rsidR="00DD2C0B" w:rsidRPr="007C07B7" w:rsidRDefault="005373F5" w:rsidP="003741F1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A2601D" w14:textId="77777777" w:rsidR="003741F1" w:rsidRPr="007C07B7" w:rsidRDefault="005373F5" w:rsidP="005373F5">
      <w:pPr>
        <w:jc w:val="both"/>
        <w:rPr>
          <w:rFonts w:ascii="Times New Roman" w:hAnsi="Times New Roman" w:cs="Times New Roman"/>
          <w:i/>
          <w:iCs/>
        </w:rPr>
      </w:pPr>
      <w:r w:rsidRPr="007C07B7">
        <w:rPr>
          <w:rFonts w:ascii="Times New Roman" w:hAnsi="Times New Roman" w:cs="Times New Roman"/>
        </w:rPr>
        <w:t xml:space="preserve">* </w:t>
      </w:r>
      <w:r w:rsidRPr="007C07B7">
        <w:rPr>
          <w:rFonts w:ascii="Times New Roman" w:hAnsi="Times New Roman" w:cs="Times New Roman"/>
          <w:i/>
          <w:iCs/>
        </w:rPr>
        <w:t>Strike off the inapplicable statement</w:t>
      </w:r>
    </w:p>
    <w:p w14:paraId="404DE8A4" w14:textId="77777777" w:rsidR="000F72D7" w:rsidRPr="007C07B7" w:rsidRDefault="000F72D7" w:rsidP="005373F5">
      <w:pPr>
        <w:jc w:val="both"/>
        <w:rPr>
          <w:rFonts w:ascii="Times New Roman" w:hAnsi="Times New Roman" w:cs="Times New Roman"/>
        </w:rPr>
      </w:pPr>
    </w:p>
    <w:p w14:paraId="07E2A696" w14:textId="77777777" w:rsidR="003741F1" w:rsidRPr="007C07B7" w:rsidRDefault="003741F1" w:rsidP="003741F1">
      <w:pPr>
        <w:jc w:val="both"/>
        <w:rPr>
          <w:rFonts w:ascii="Times New Roman" w:hAnsi="Times New Roman" w:cs="Times New Roman"/>
        </w:rPr>
      </w:pPr>
      <w:r w:rsidRPr="007C07B7">
        <w:rPr>
          <w:rFonts w:ascii="Times New Roman" w:hAnsi="Times New Roman" w:cs="Times New Roman"/>
        </w:rPr>
        <w:t>Signature of Head of Department</w:t>
      </w:r>
    </w:p>
    <w:sectPr w:rsidR="003741F1" w:rsidRPr="007C07B7" w:rsidSect="00624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F96B" w14:textId="77777777" w:rsidR="009903DD" w:rsidRDefault="009903DD" w:rsidP="00CE093B">
      <w:pPr>
        <w:spacing w:after="0" w:line="240" w:lineRule="auto"/>
      </w:pPr>
      <w:r>
        <w:separator/>
      </w:r>
    </w:p>
  </w:endnote>
  <w:endnote w:type="continuationSeparator" w:id="0">
    <w:p w14:paraId="3462EEDB" w14:textId="77777777" w:rsidR="009903DD" w:rsidRDefault="009903DD" w:rsidP="00CE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B024" w14:textId="77777777" w:rsidR="009903DD" w:rsidRDefault="009903DD" w:rsidP="00CE093B">
      <w:pPr>
        <w:spacing w:after="0" w:line="240" w:lineRule="auto"/>
      </w:pPr>
      <w:r>
        <w:separator/>
      </w:r>
    </w:p>
  </w:footnote>
  <w:footnote w:type="continuationSeparator" w:id="0">
    <w:p w14:paraId="40992F10" w14:textId="77777777" w:rsidR="009903DD" w:rsidRDefault="009903DD" w:rsidP="00CE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E18"/>
    <w:multiLevelType w:val="hybridMultilevel"/>
    <w:tmpl w:val="512C9336"/>
    <w:lvl w:ilvl="0" w:tplc="1278D6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EDE"/>
    <w:multiLevelType w:val="hybridMultilevel"/>
    <w:tmpl w:val="BABC7734"/>
    <w:lvl w:ilvl="0" w:tplc="F968A0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Lath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70D2"/>
    <w:multiLevelType w:val="hybridMultilevel"/>
    <w:tmpl w:val="D5082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06F17"/>
    <w:multiLevelType w:val="hybridMultilevel"/>
    <w:tmpl w:val="07EC6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7615"/>
    <w:multiLevelType w:val="hybridMultilevel"/>
    <w:tmpl w:val="92C8891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01A85"/>
    <w:multiLevelType w:val="hybridMultilevel"/>
    <w:tmpl w:val="2BAE0F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037746">
    <w:abstractNumId w:val="2"/>
  </w:num>
  <w:num w:numId="2" w16cid:durableId="554975260">
    <w:abstractNumId w:val="3"/>
  </w:num>
  <w:num w:numId="3" w16cid:durableId="1769503498">
    <w:abstractNumId w:val="4"/>
  </w:num>
  <w:num w:numId="4" w16cid:durableId="1806583557">
    <w:abstractNumId w:val="5"/>
  </w:num>
  <w:num w:numId="5" w16cid:durableId="683629052">
    <w:abstractNumId w:val="1"/>
  </w:num>
  <w:num w:numId="6" w16cid:durableId="133321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34F"/>
    <w:rsid w:val="0002467E"/>
    <w:rsid w:val="000758DC"/>
    <w:rsid w:val="00090218"/>
    <w:rsid w:val="00092CE6"/>
    <w:rsid w:val="000E3FB7"/>
    <w:rsid w:val="000F72D7"/>
    <w:rsid w:val="00131168"/>
    <w:rsid w:val="00151078"/>
    <w:rsid w:val="0025068E"/>
    <w:rsid w:val="00337007"/>
    <w:rsid w:val="00341B9B"/>
    <w:rsid w:val="003561F6"/>
    <w:rsid w:val="003741F1"/>
    <w:rsid w:val="003A75E0"/>
    <w:rsid w:val="003D381C"/>
    <w:rsid w:val="003F3F82"/>
    <w:rsid w:val="00402B78"/>
    <w:rsid w:val="0049045B"/>
    <w:rsid w:val="004C63C1"/>
    <w:rsid w:val="00536D80"/>
    <w:rsid w:val="005373F5"/>
    <w:rsid w:val="00566430"/>
    <w:rsid w:val="00624118"/>
    <w:rsid w:val="006B769A"/>
    <w:rsid w:val="00712539"/>
    <w:rsid w:val="007C07B7"/>
    <w:rsid w:val="007F0B66"/>
    <w:rsid w:val="00801FD8"/>
    <w:rsid w:val="0080760B"/>
    <w:rsid w:val="00840FF2"/>
    <w:rsid w:val="0087786E"/>
    <w:rsid w:val="00883422"/>
    <w:rsid w:val="008B4048"/>
    <w:rsid w:val="009026F9"/>
    <w:rsid w:val="009263D8"/>
    <w:rsid w:val="009774CD"/>
    <w:rsid w:val="009903DD"/>
    <w:rsid w:val="009D358B"/>
    <w:rsid w:val="00A074E7"/>
    <w:rsid w:val="00A46177"/>
    <w:rsid w:val="00A46634"/>
    <w:rsid w:val="00A46D9B"/>
    <w:rsid w:val="00A71120"/>
    <w:rsid w:val="00A71252"/>
    <w:rsid w:val="00A7543E"/>
    <w:rsid w:val="00B50DCE"/>
    <w:rsid w:val="00B558E7"/>
    <w:rsid w:val="00B56077"/>
    <w:rsid w:val="00B7797A"/>
    <w:rsid w:val="00C34CA1"/>
    <w:rsid w:val="00C97789"/>
    <w:rsid w:val="00CA6AAA"/>
    <w:rsid w:val="00CD413F"/>
    <w:rsid w:val="00CE093B"/>
    <w:rsid w:val="00D40A68"/>
    <w:rsid w:val="00D73D1F"/>
    <w:rsid w:val="00DA2B07"/>
    <w:rsid w:val="00DB5C4C"/>
    <w:rsid w:val="00DC22AF"/>
    <w:rsid w:val="00DC6EEA"/>
    <w:rsid w:val="00DD2C0B"/>
    <w:rsid w:val="00E007C4"/>
    <w:rsid w:val="00E15454"/>
    <w:rsid w:val="00E8634F"/>
    <w:rsid w:val="00E86D6F"/>
    <w:rsid w:val="00EC7405"/>
    <w:rsid w:val="00F134AF"/>
    <w:rsid w:val="00F81098"/>
    <w:rsid w:val="00FA772C"/>
    <w:rsid w:val="00FC766F"/>
    <w:rsid w:val="00FF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8867"/>
  <w15:docId w15:val="{2C1B9CAB-0AD1-4519-B9AC-0B338A9E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18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F2"/>
    <w:pPr>
      <w:ind w:left="720"/>
      <w:contextualSpacing/>
    </w:pPr>
  </w:style>
  <w:style w:type="table" w:styleId="TableGrid">
    <w:name w:val="Table Grid"/>
    <w:basedOn w:val="TableNormal"/>
    <w:uiPriority w:val="39"/>
    <w:rsid w:val="0015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93B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CE0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93B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R.H.T.S. Hettiarachchi</dc:creator>
  <cp:lastModifiedBy>Umesh Viranga</cp:lastModifiedBy>
  <cp:revision>5</cp:revision>
  <cp:lastPrinted>2022-06-01T11:03:00Z</cp:lastPrinted>
  <dcterms:created xsi:type="dcterms:W3CDTF">2023-02-07T10:12:00Z</dcterms:created>
  <dcterms:modified xsi:type="dcterms:W3CDTF">2023-08-21T07:50:00Z</dcterms:modified>
</cp:coreProperties>
</file>